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3E4026" w:rsidTr="00F356B0">
        <w:trPr>
          <w:trHeight w:val="269"/>
        </w:trPr>
        <w:tc>
          <w:tcPr>
            <w:tcW w:w="6658" w:type="dxa"/>
          </w:tcPr>
          <w:p w:rsidR="003E4026" w:rsidRPr="00E532AA" w:rsidRDefault="004B2FC3" w:rsidP="004B2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Mustermann Gasthaus</w:t>
            </w:r>
            <w:r w:rsidR="00E532AA" w:rsidRPr="00E532AA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Mustermannstr.</w:t>
            </w:r>
            <w:r w:rsidR="00E532AA" w:rsidRPr="00E532AA">
              <w:rPr>
                <w:sz w:val="16"/>
                <w:szCs w:val="16"/>
              </w:rPr>
              <w:t xml:space="preserve"> 9 * </w:t>
            </w:r>
            <w:r>
              <w:rPr>
                <w:sz w:val="16"/>
                <w:szCs w:val="16"/>
              </w:rPr>
              <w:t>12345 Musterhausen</w:t>
            </w:r>
          </w:p>
        </w:tc>
        <w:tc>
          <w:tcPr>
            <w:tcW w:w="2404" w:type="dxa"/>
          </w:tcPr>
          <w:p w:rsidR="003E4026" w:rsidRDefault="003E4026" w:rsidP="003E4026"/>
        </w:tc>
      </w:tr>
      <w:tr w:rsidR="00F356B0" w:rsidTr="00F356B0">
        <w:trPr>
          <w:trHeight w:val="3925"/>
        </w:trPr>
        <w:tc>
          <w:tcPr>
            <w:tcW w:w="6658" w:type="dxa"/>
          </w:tcPr>
          <w:p w:rsidR="00F356B0" w:rsidRDefault="00F356B0">
            <w:r w:rsidRPr="00BB07E1">
              <w:rPr>
                <w:rFonts w:ascii="Arial" w:hAnsi="Arial" w:cs="Arial"/>
                <w:sz w:val="20"/>
              </w:rPr>
              <w:t>{</w:t>
            </w:r>
            <w:proofErr w:type="spellStart"/>
            <w:proofErr w:type="gramStart"/>
            <w:r w:rsidRPr="00BB07E1">
              <w:rPr>
                <w:rFonts w:ascii="Arial" w:hAnsi="Arial" w:cs="Arial"/>
                <w:sz w:val="20"/>
              </w:rPr>
              <w:t>header.address</w:t>
            </w:r>
            <w:bookmarkStart w:id="0" w:name="OLE_LINK4"/>
            <w:bookmarkStart w:id="1" w:name="OLE_LINK5"/>
            <w:proofErr w:type="gramEnd"/>
            <w:r w:rsidRPr="00BB07E1">
              <w:rPr>
                <w:rFonts w:ascii="Arial" w:hAnsi="Arial" w:cs="Arial"/>
                <w:sz w:val="20"/>
              </w:rPr>
              <w:t>|</w:t>
            </w:r>
            <w:bookmarkEnd w:id="0"/>
            <w:bookmarkEnd w:id="1"/>
            <w:r w:rsidRPr="00BB07E1">
              <w:rPr>
                <w:rFonts w:ascii="Arial" w:hAnsi="Arial" w:cs="Arial"/>
                <w:sz w:val="20"/>
              </w:rPr>
              <w:t>address</w:t>
            </w:r>
            <w:proofErr w:type="spellEnd"/>
            <w:r w:rsidRPr="00BB07E1"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2404" w:type="dxa"/>
          </w:tcPr>
          <w:p w:rsidR="00F356B0" w:rsidRPr="00746C96" w:rsidRDefault="00F356B0" w:rsidP="00E53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{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header.bill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|type&amp;Rechnung&amp;}</w:t>
            </w:r>
            <w:r w:rsidRPr="005431DE">
              <w:rPr>
                <w:rFonts w:ascii="Arial" w:hAnsi="Arial" w:cs="Arial"/>
                <w:b/>
                <w:sz w:val="18"/>
                <w:szCs w:val="18"/>
              </w:rPr>
              <w:t>{header.interim</w:t>
            </w:r>
            <w:bookmarkStart w:id="2" w:name="OLE_LINK3"/>
            <w:bookmarkStart w:id="3" w:name="OLE_LINK2"/>
            <w:bookmarkStart w:id="4" w:name="OLE_LINK1"/>
            <w:r w:rsidRPr="005431DE">
              <w:rPr>
                <w:rFonts w:ascii="Arial" w:hAnsi="Arial" w:cs="Arial"/>
                <w:b/>
                <w:sz w:val="18"/>
                <w:szCs w:val="18"/>
              </w:rPr>
              <w:t>|type&amp;Zwischenrechnung&amp;}</w:t>
            </w:r>
            <w:bookmarkEnd w:id="2"/>
            <w:bookmarkEnd w:id="3"/>
            <w:bookmarkEnd w:id="4"/>
            <w:r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{header.copy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|type&amp;Rechnungskopie&amp;}-Nr. </w:t>
            </w:r>
            <w:r w:rsidRPr="005431DE">
              <w:rPr>
                <w:rFonts w:ascii="Arial" w:hAnsi="Arial" w:cs="Arial"/>
                <w:b/>
                <w:sz w:val="18"/>
                <w:szCs w:val="18"/>
              </w:rPr>
              <w:t>{</w:t>
            </w:r>
            <w:proofErr w:type="spellStart"/>
            <w:r w:rsidRPr="005431DE">
              <w:rPr>
                <w:rFonts w:ascii="Arial" w:hAnsi="Arial" w:cs="Arial"/>
                <w:b/>
                <w:sz w:val="18"/>
                <w:szCs w:val="18"/>
              </w:rPr>
              <w:t>header.document|document.number</w:t>
            </w:r>
            <w:proofErr w:type="spellEnd"/>
            <w:r w:rsidRPr="005431DE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  <w:p w:rsidR="00F356B0" w:rsidRPr="00746C96" w:rsidRDefault="00F356B0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46C96">
              <w:rPr>
                <w:rFonts w:ascii="Arial" w:hAnsi="Arial" w:cs="Arial"/>
                <w:sz w:val="16"/>
                <w:szCs w:val="16"/>
              </w:rPr>
              <w:t>echnungsdatum: {</w:t>
            </w:r>
            <w:proofErr w:type="spellStart"/>
            <w:proofErr w:type="gramStart"/>
            <w:r w:rsidRPr="00746C96">
              <w:rPr>
                <w:rFonts w:ascii="Arial" w:hAnsi="Arial" w:cs="Arial"/>
                <w:sz w:val="16"/>
                <w:szCs w:val="16"/>
              </w:rPr>
              <w:t>header.document</w:t>
            </w:r>
            <w:proofErr w:type="gramEnd"/>
            <w:r w:rsidRPr="00746C96">
              <w:rPr>
                <w:rFonts w:ascii="Arial" w:hAnsi="Arial" w:cs="Arial"/>
                <w:sz w:val="16"/>
                <w:szCs w:val="16"/>
              </w:rPr>
              <w:t>|business.date</w:t>
            </w:r>
            <w:proofErr w:type="spellEnd"/>
            <w:r w:rsidRPr="00746C96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F356B0" w:rsidRPr="00746C96" w:rsidRDefault="00F356B0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Uhrzeit: </w:t>
            </w:r>
            <w:r w:rsidRPr="00746C96">
              <w:rPr>
                <w:rFonts w:ascii="Arial" w:hAnsi="Arial" w:cs="Arial"/>
                <w:sz w:val="16"/>
                <w:szCs w:val="16"/>
              </w:rPr>
              <w:t>{</w:t>
            </w:r>
            <w:proofErr w:type="spellStart"/>
            <w:proofErr w:type="gramStart"/>
            <w:r w:rsidRPr="00746C96">
              <w:rPr>
                <w:rFonts w:ascii="Arial" w:hAnsi="Arial" w:cs="Arial"/>
                <w:sz w:val="16"/>
                <w:szCs w:val="16"/>
              </w:rPr>
              <w:t>header.document</w:t>
            </w:r>
            <w:proofErr w:type="gramEnd"/>
            <w:r w:rsidRPr="00746C96">
              <w:rPr>
                <w:rFonts w:ascii="Arial" w:hAnsi="Arial" w:cs="Arial"/>
                <w:sz w:val="16"/>
                <w:szCs w:val="16"/>
              </w:rPr>
              <w:t>|document.time</w:t>
            </w:r>
            <w:proofErr w:type="spellEnd"/>
            <w:r w:rsidRPr="00746C96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F356B0" w:rsidRPr="00A4454C" w:rsidRDefault="00F356B0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454C">
              <w:rPr>
                <w:rFonts w:ascii="Arial" w:hAnsi="Arial" w:cs="Arial"/>
                <w:sz w:val="16"/>
                <w:szCs w:val="16"/>
              </w:rPr>
              <w:t xml:space="preserve">Es bediente Sie: {header.waiter|waiter.name}  </w:t>
            </w:r>
          </w:p>
          <w:p w:rsidR="00F356B0" w:rsidRDefault="00F356B0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454C">
              <w:rPr>
                <w:rFonts w:ascii="Arial" w:hAnsi="Arial" w:cs="Arial"/>
                <w:sz w:val="16"/>
                <w:szCs w:val="16"/>
              </w:rPr>
              <w:t>Tisch Nummer: {</w:t>
            </w:r>
            <w:proofErr w:type="spellStart"/>
            <w:proofErr w:type="gramStart"/>
            <w:r w:rsidRPr="00A4454C">
              <w:rPr>
                <w:rFonts w:ascii="Arial" w:hAnsi="Arial" w:cs="Arial"/>
                <w:sz w:val="16"/>
                <w:szCs w:val="16"/>
              </w:rPr>
              <w:t>header.table</w:t>
            </w:r>
            <w:proofErr w:type="gramEnd"/>
            <w:r w:rsidRPr="00A4454C">
              <w:rPr>
                <w:rFonts w:ascii="Arial" w:hAnsi="Arial" w:cs="Arial"/>
                <w:sz w:val="16"/>
                <w:szCs w:val="16"/>
              </w:rPr>
              <w:t>|table.number</w:t>
            </w:r>
            <w:proofErr w:type="spellEnd"/>
            <w:r w:rsidRPr="00A4454C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F356B0" w:rsidRDefault="00F356B0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F356B0" w:rsidRPr="00A4454C" w:rsidRDefault="00F356B0" w:rsidP="00E532AA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56B0" w:rsidRDefault="00F356B0" w:rsidP="00E532AA">
            <w:r w:rsidRPr="00843AED">
              <w:rPr>
                <w:rFonts w:ascii="Arial" w:hAnsi="Arial" w:cs="Arial"/>
                <w:sz w:val="16"/>
                <w:szCs w:val="16"/>
              </w:rPr>
              <w:t>{</w:t>
            </w:r>
            <w:proofErr w:type="spellStart"/>
            <w:r w:rsidRPr="00843AED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 w:rsidRPr="00843AE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43AED">
              <w:rPr>
                <w:rFonts w:ascii="Arial" w:hAnsi="Arial" w:cs="Arial"/>
                <w:sz w:val="16"/>
                <w:szCs w:val="16"/>
              </w:rPr>
              <w:t>kopf</w:t>
            </w:r>
            <w:proofErr w:type="spellEnd"/>
            <w:r w:rsidRPr="00843AED">
              <w:rPr>
                <w:rFonts w:ascii="Arial" w:hAnsi="Arial" w:cs="Arial"/>
                <w:sz w:val="16"/>
                <w:szCs w:val="16"/>
              </w:rPr>
              <w:t>}</w:t>
            </w: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8D38D0" w:rsidTr="008D38D0">
        <w:trPr>
          <w:trHeight w:val="269"/>
        </w:trPr>
        <w:tc>
          <w:tcPr>
            <w:tcW w:w="6658" w:type="dxa"/>
          </w:tcPr>
          <w:p w:rsidR="008D38D0" w:rsidRPr="004336F0" w:rsidRDefault="008D38D0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8D38D0" w:rsidRPr="00724D20" w:rsidRDefault="008D38D0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79CD" w:rsidTr="008D38D0">
        <w:trPr>
          <w:trHeight w:val="269"/>
        </w:trPr>
        <w:tc>
          <w:tcPr>
            <w:tcW w:w="6658" w:type="dxa"/>
          </w:tcPr>
          <w:p w:rsidR="001B79CD" w:rsidRDefault="001B79CD" w:rsidP="00ED24AC">
            <w:r w:rsidRPr="004336F0">
              <w:rPr>
                <w:rFonts w:ascii="Arial" w:hAnsi="Arial" w:cs="Arial"/>
                <w:b/>
                <w:sz w:val="18"/>
                <w:szCs w:val="18"/>
              </w:rPr>
              <w:t>Übertrag {</w:t>
            </w:r>
            <w:proofErr w:type="spellStart"/>
            <w:r w:rsidRPr="004336F0">
              <w:rPr>
                <w:rFonts w:ascii="Arial" w:hAnsi="Arial" w:cs="Arial"/>
                <w:b/>
                <w:sz w:val="18"/>
                <w:szCs w:val="18"/>
              </w:rPr>
              <w:t>sek</w:t>
            </w:r>
            <w:proofErr w:type="spellEnd"/>
            <w:r w:rsidRPr="004336F0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4336F0">
              <w:rPr>
                <w:rFonts w:ascii="Arial" w:hAnsi="Arial" w:cs="Arial"/>
                <w:b/>
                <w:sz w:val="18"/>
                <w:szCs w:val="18"/>
              </w:rPr>
              <w:t>pageh</w:t>
            </w:r>
            <w:r>
              <w:rPr>
                <w:rFonts w:ascii="Arial" w:hAnsi="Arial" w:cs="Arial"/>
                <w:b/>
                <w:sz w:val="18"/>
                <w:szCs w:val="18"/>
              </w:rPr>
              <w:t>eader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2404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b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balance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8D38D0" w:rsidTr="008D38D0">
        <w:trPr>
          <w:trHeight w:val="269"/>
        </w:trPr>
        <w:tc>
          <w:tcPr>
            <w:tcW w:w="6658" w:type="dxa"/>
          </w:tcPr>
          <w:p w:rsidR="008D38D0" w:rsidRPr="004336F0" w:rsidRDefault="008D38D0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8D38D0" w:rsidRPr="00724D20" w:rsidRDefault="008D38D0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79CD" w:rsidRDefault="001B79CD"/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"/>
        <w:gridCol w:w="1840"/>
        <w:gridCol w:w="1840"/>
      </w:tblGrid>
      <w:tr w:rsidR="001B79CD" w:rsidRPr="002615A5" w:rsidTr="00763346">
        <w:trPr>
          <w:trHeight w:val="269"/>
        </w:trPr>
        <w:tc>
          <w:tcPr>
            <w:tcW w:w="846" w:type="dxa"/>
          </w:tcPr>
          <w:p w:rsidR="001B79CD" w:rsidRPr="004133A4" w:rsidRDefault="001B79CD" w:rsidP="00ED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3A4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4111" w:type="dxa"/>
          </w:tcPr>
          <w:p w:rsidR="001B79CD" w:rsidRPr="004133A4" w:rsidRDefault="001B79CD" w:rsidP="00ED24AC">
            <w:pPr>
              <w:rPr>
                <w:rFonts w:ascii="Arial" w:hAnsi="Arial" w:cs="Arial"/>
                <w:sz w:val="18"/>
                <w:szCs w:val="18"/>
              </w:rPr>
            </w:pPr>
            <w:r w:rsidRPr="004133A4">
              <w:rPr>
                <w:rFonts w:ascii="Arial" w:hAnsi="Arial" w:cs="Arial"/>
                <w:sz w:val="18"/>
                <w:szCs w:val="18"/>
              </w:rPr>
              <w:t>Bezeichnung</w:t>
            </w:r>
          </w:p>
        </w:tc>
        <w:tc>
          <w:tcPr>
            <w:tcW w:w="425" w:type="dxa"/>
          </w:tcPr>
          <w:p w:rsidR="001B79CD" w:rsidRPr="004133A4" w:rsidRDefault="001B79CD" w:rsidP="00ED24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:rsidR="001B79CD" w:rsidRPr="002615A5" w:rsidRDefault="001B79CD" w:rsidP="00ED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Einzelpreis</w:t>
            </w:r>
          </w:p>
        </w:tc>
        <w:tc>
          <w:tcPr>
            <w:tcW w:w="1840" w:type="dxa"/>
          </w:tcPr>
          <w:p w:rsidR="001B79CD" w:rsidRPr="002615A5" w:rsidRDefault="001B79CD" w:rsidP="00ED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</w:tr>
      <w:tr w:rsidR="001B79CD" w:rsidTr="00763346">
        <w:trPr>
          <w:trHeight w:val="269"/>
        </w:trPr>
        <w:tc>
          <w:tcPr>
            <w:tcW w:w="846" w:type="dxa"/>
          </w:tcPr>
          <w:p w:rsidR="001B79CD" w:rsidRDefault="001B79CD" w:rsidP="00ED24AC">
            <w:pPr>
              <w:jc w:val="center"/>
            </w:pP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count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4111" w:type="dxa"/>
          </w:tcPr>
          <w:p w:rsidR="001B79CD" w:rsidRDefault="001B79CD" w:rsidP="00ED24AC"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detail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425" w:type="dxa"/>
          </w:tcPr>
          <w:p w:rsidR="001B79CD" w:rsidRDefault="001B79CD" w:rsidP="00ED24AC"/>
        </w:tc>
        <w:tc>
          <w:tcPr>
            <w:tcW w:w="1840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balanceUnit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1840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</w:tr>
    </w:tbl>
    <w:p w:rsidR="001B79CD" w:rsidRDefault="001B79C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4133A4" w:rsidTr="004133A4">
        <w:trPr>
          <w:trHeight w:val="269"/>
        </w:trPr>
        <w:tc>
          <w:tcPr>
            <w:tcW w:w="6658" w:type="dxa"/>
          </w:tcPr>
          <w:p w:rsidR="004133A4" w:rsidRDefault="004133A4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4133A4" w:rsidRPr="00724D20" w:rsidRDefault="004133A4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79CD" w:rsidTr="004133A4">
        <w:trPr>
          <w:trHeight w:val="269"/>
        </w:trPr>
        <w:tc>
          <w:tcPr>
            <w:tcW w:w="6658" w:type="dxa"/>
          </w:tcPr>
          <w:p w:rsidR="001B79CD" w:rsidRDefault="001B79CD" w:rsidP="00ED24AC">
            <w:r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Pr="00724D20">
              <w:rPr>
                <w:rFonts w:ascii="Arial" w:hAnsi="Arial" w:cs="Arial"/>
                <w:b/>
                <w:sz w:val="18"/>
                <w:szCs w:val="18"/>
              </w:rPr>
              <w:t>bertrag {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sek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pagefooter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2404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b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balance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4133A4" w:rsidTr="004133A4">
        <w:trPr>
          <w:trHeight w:val="269"/>
        </w:trPr>
        <w:tc>
          <w:tcPr>
            <w:tcW w:w="6658" w:type="dxa"/>
          </w:tcPr>
          <w:p w:rsidR="004133A4" w:rsidRDefault="004133A4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4133A4" w:rsidRPr="00724D20" w:rsidRDefault="004133A4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5"/>
        <w:gridCol w:w="1840"/>
      </w:tblGrid>
      <w:tr w:rsidR="00161C07" w:rsidTr="001D4E74">
        <w:trPr>
          <w:trHeight w:val="269"/>
        </w:trPr>
        <w:tc>
          <w:tcPr>
            <w:tcW w:w="4957" w:type="dxa"/>
            <w:tcBorders>
              <w:bottom w:val="double" w:sz="4" w:space="0" w:color="auto"/>
            </w:tcBorders>
          </w:tcPr>
          <w:p w:rsidR="00161C07" w:rsidRPr="006555BC" w:rsidRDefault="00161C07" w:rsidP="00ED24A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161C07" w:rsidRPr="006555BC" w:rsidRDefault="00161C07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</w:tcPr>
          <w:p w:rsidR="00161C07" w:rsidRDefault="00161C07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2114FD" w:rsidTr="005D3412">
        <w:trPr>
          <w:trHeight w:val="669"/>
        </w:trPr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14FD" w:rsidRDefault="002114FD" w:rsidP="00ED24AC">
            <w:r w:rsidRPr="006555BC">
              <w:rPr>
                <w:rFonts w:ascii="Arial" w:hAnsi="Arial" w:cs="Arial"/>
                <w:b/>
                <w:szCs w:val="24"/>
              </w:rPr>
              <w:t>Rechnungsbetrag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14FD" w:rsidRDefault="002114FD" w:rsidP="00ED24AC">
            <w:pPr>
              <w:jc w:val="right"/>
            </w:pPr>
            <w:r w:rsidRPr="006555BC">
              <w:rPr>
                <w:rFonts w:ascii="Arial" w:hAnsi="Arial" w:cs="Arial"/>
                <w:b/>
                <w:szCs w:val="24"/>
              </w:rPr>
              <w:t>{</w:t>
            </w:r>
            <w:proofErr w:type="spellStart"/>
            <w:r w:rsidRPr="006555BC">
              <w:rPr>
                <w:rFonts w:ascii="Arial" w:hAnsi="Arial" w:cs="Arial"/>
                <w:b/>
                <w:szCs w:val="24"/>
              </w:rPr>
              <w:t>sek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=</w:t>
            </w:r>
            <w:proofErr w:type="spellStart"/>
            <w:proofErr w:type="gramStart"/>
            <w:r w:rsidRPr="006555BC">
              <w:rPr>
                <w:rFonts w:ascii="Arial" w:hAnsi="Arial" w:cs="Arial"/>
                <w:b/>
                <w:szCs w:val="24"/>
              </w:rPr>
              <w:t>summe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}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555BC">
              <w:rPr>
                <w:rFonts w:ascii="Arial" w:hAnsi="Arial" w:cs="Arial"/>
                <w:b/>
                <w:szCs w:val="24"/>
              </w:rPr>
              <w:t xml:space="preserve"> {</w:t>
            </w:r>
            <w:proofErr w:type="spellStart"/>
            <w:proofErr w:type="gramEnd"/>
            <w:r w:rsidRPr="006555BC">
              <w:rPr>
                <w:rFonts w:ascii="Arial" w:hAnsi="Arial" w:cs="Arial"/>
                <w:b/>
                <w:szCs w:val="24"/>
              </w:rPr>
              <w:t>currency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}</w:t>
            </w:r>
          </w:p>
        </w:tc>
        <w:tc>
          <w:tcPr>
            <w:tcW w:w="1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14FD" w:rsidRDefault="002114FD" w:rsidP="00ED24AC">
            <w:pPr>
              <w:jc w:val="right"/>
            </w:pPr>
            <w:r>
              <w:rPr>
                <w:rFonts w:ascii="Arial" w:hAnsi="Arial" w:cs="Arial"/>
                <w:b/>
                <w:szCs w:val="24"/>
              </w:rPr>
              <w:t>{</w:t>
            </w:r>
            <w:proofErr w:type="spellStart"/>
            <w:r w:rsidRPr="006555BC">
              <w:rPr>
                <w:rFonts w:ascii="Arial" w:hAnsi="Arial" w:cs="Arial"/>
                <w:b/>
                <w:szCs w:val="24"/>
              </w:rPr>
              <w:t>balance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}</w:t>
            </w:r>
          </w:p>
        </w:tc>
      </w:tr>
      <w:tr w:rsidR="001D4E74" w:rsidTr="001D4E74">
        <w:trPr>
          <w:trHeight w:val="269"/>
        </w:trPr>
        <w:tc>
          <w:tcPr>
            <w:tcW w:w="4957" w:type="dxa"/>
            <w:tcBorders>
              <w:top w:val="double" w:sz="4" w:space="0" w:color="auto"/>
              <w:bottom w:val="nil"/>
            </w:tcBorders>
          </w:tcPr>
          <w:p w:rsidR="001D4E74" w:rsidRPr="006555BC" w:rsidRDefault="001D4E74" w:rsidP="00ED24A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  <w:bottom w:val="nil"/>
            </w:tcBorders>
          </w:tcPr>
          <w:p w:rsidR="001D4E74" w:rsidRPr="006555BC" w:rsidRDefault="001D4E74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bottom w:val="nil"/>
            </w:tcBorders>
          </w:tcPr>
          <w:p w:rsidR="001D4E74" w:rsidRDefault="001D4E74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F42364" w:rsidTr="00F87708">
        <w:trPr>
          <w:trHeight w:val="269"/>
        </w:trPr>
        <w:tc>
          <w:tcPr>
            <w:tcW w:w="6658" w:type="dxa"/>
          </w:tcPr>
          <w:p w:rsidR="00F42364" w:rsidRDefault="00F42364" w:rsidP="00ED24AC"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zahlung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2404" w:type="dxa"/>
          </w:tcPr>
          <w:p w:rsidR="00F42364" w:rsidRDefault="00F42364" w:rsidP="00ED24AC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1276"/>
        <w:gridCol w:w="1412"/>
      </w:tblGrid>
      <w:tr w:rsidR="000708D2" w:rsidTr="00F356B0">
        <w:trPr>
          <w:trHeight w:val="269"/>
        </w:trPr>
        <w:tc>
          <w:tcPr>
            <w:tcW w:w="1980" w:type="dxa"/>
          </w:tcPr>
          <w:p w:rsidR="000708D2" w:rsidRDefault="000708D2" w:rsidP="00FE213D">
            <w:pPr>
              <w:jc w:val="right"/>
            </w:pPr>
          </w:p>
        </w:tc>
        <w:tc>
          <w:tcPr>
            <w:tcW w:w="2977" w:type="dxa"/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21A" w:rsidTr="00F356B0">
        <w:trPr>
          <w:trHeight w:val="634"/>
        </w:trPr>
        <w:tc>
          <w:tcPr>
            <w:tcW w:w="1980" w:type="dxa"/>
            <w:vAlign w:val="center"/>
          </w:tcPr>
          <w:p w:rsidR="004D221A" w:rsidRDefault="004D221A" w:rsidP="00FE213D">
            <w:pPr>
              <w:jc w:val="right"/>
            </w:pPr>
          </w:p>
        </w:tc>
        <w:tc>
          <w:tcPr>
            <w:tcW w:w="2977" w:type="dxa"/>
            <w:vAlign w:val="center"/>
          </w:tcPr>
          <w:p w:rsidR="004D221A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steuer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  <w:p w:rsidR="00F83562" w:rsidRPr="00F83562" w:rsidRDefault="00F83562" w:rsidP="00F835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 xml:space="preserve">} </w:t>
            </w:r>
          </w:p>
        </w:tc>
        <w:tc>
          <w:tcPr>
            <w:tcW w:w="1417" w:type="dxa"/>
            <w:vAlign w:val="center"/>
          </w:tcPr>
          <w:p w:rsidR="004D221A" w:rsidRPr="00152B83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4D221A" w:rsidRDefault="004D221A" w:rsidP="00FE213D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{netto}</w:t>
            </w:r>
          </w:p>
        </w:tc>
        <w:tc>
          <w:tcPr>
            <w:tcW w:w="1276" w:type="dxa"/>
            <w:vAlign w:val="center"/>
          </w:tcPr>
          <w:p w:rsidR="004D221A" w:rsidRPr="00152B83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Mwst</w:t>
            </w:r>
            <w:proofErr w:type="spellEnd"/>
          </w:p>
          <w:p w:rsidR="004D221A" w:rsidRDefault="004D221A" w:rsidP="00FE213D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1412" w:type="dxa"/>
            <w:vAlign w:val="center"/>
          </w:tcPr>
          <w:p w:rsidR="004D221A" w:rsidRPr="00152B83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4D221A" w:rsidRDefault="004D221A" w:rsidP="00FE213D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{brutto}</w:t>
            </w:r>
          </w:p>
        </w:tc>
      </w:tr>
    </w:tbl>
    <w:p w:rsidR="00F42364" w:rsidRPr="00F356B0" w:rsidRDefault="00F42364">
      <w:pPr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F356B0" w:rsidRPr="006653B9" w:rsidTr="00BF1EB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F356B0" w:rsidRPr="006653B9" w:rsidRDefault="00F356B0" w:rsidP="00D53FB4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r w:rsidRPr="006653B9">
              <w:rPr>
                <w:rFonts w:ascii="Arial" w:hAnsi="Arial" w:cs="Arial"/>
                <w:sz w:val="12"/>
                <w:szCs w:val="12"/>
              </w:rPr>
              <w:t>sek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=</w:t>
            </w:r>
            <w:proofErr w:type="spellStart"/>
            <w:r w:rsidRPr="006653B9">
              <w:rPr>
                <w:rFonts w:ascii="Arial" w:hAnsi="Arial" w:cs="Arial"/>
                <w:sz w:val="12"/>
                <w:szCs w:val="12"/>
              </w:rPr>
              <w:t>fuss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F356B0" w:rsidRPr="006653B9" w:rsidRDefault="00F356B0" w:rsidP="00D53FB4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Signatur:</w:t>
            </w:r>
          </w:p>
          <w:p w:rsidR="00F356B0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|bill.tsesignature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 xml:space="preserve">} 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653B9">
              <w:rPr>
                <w:rFonts w:ascii="Arial" w:hAnsi="Arial" w:cs="Arial"/>
                <w:sz w:val="12"/>
                <w:szCs w:val="12"/>
              </w:rPr>
              <w:t>PublicKey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F356B0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|bill.tsepublickey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SN:</w:t>
            </w:r>
          </w:p>
          <w:p w:rsidR="00F356B0" w:rsidRDefault="00F356B0" w:rsidP="00D53FB4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|bill.tseserialnumber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BF1EBB" w:rsidRPr="006653B9" w:rsidRDefault="00BF1EBB" w:rsidP="00BF1EB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653B9">
              <w:rPr>
                <w:rFonts w:ascii="Arial" w:hAnsi="Arial" w:cs="Arial"/>
                <w:sz w:val="12"/>
                <w:szCs w:val="12"/>
              </w:rPr>
              <w:t>SignZähler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|bill.tsesigcount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BF1EBB" w:rsidRPr="006653B9" w:rsidRDefault="00BF1EBB" w:rsidP="00D53FB4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|bill.tsesignaturealgo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Transaktion: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|bill.tsetransactionnumber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Start: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|bill.tsestarttime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653B9">
              <w:rPr>
                <w:rFonts w:ascii="Arial" w:hAnsi="Arial" w:cs="Arial"/>
                <w:sz w:val="12"/>
                <w:szCs w:val="12"/>
              </w:rPr>
              <w:t>Stop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|bill.tsestoptime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F356B0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|bill.tsetimeformat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1.Order:</w:t>
            </w:r>
          </w:p>
          <w:p w:rsidR="00F356B0" w:rsidRPr="006653B9" w:rsidRDefault="00F356B0" w:rsidP="00F356B0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|bill.tsestarttimefirstorder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</w:tc>
      </w:tr>
      <w:tr w:rsidR="001C6790" w:rsidRPr="006653B9" w:rsidTr="00BF1EBB">
        <w:trPr>
          <w:trHeight w:val="70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790" w:rsidRPr="006653B9" w:rsidRDefault="001C6790" w:rsidP="00D53FB4">
            <w:pPr>
              <w:contextualSpacing/>
              <w:rPr>
                <w:sz w:val="12"/>
                <w:szCs w:val="12"/>
              </w:rPr>
            </w:pPr>
            <w:r w:rsidRPr="006653B9">
              <w:rPr>
                <w:rFonts w:ascii="Arial" w:hAnsi="Arial" w:cs="Arial"/>
                <w:sz w:val="12"/>
                <w:szCs w:val="12"/>
              </w:rPr>
              <w:t>{</w:t>
            </w:r>
            <w:proofErr w:type="spellStart"/>
            <w:proofErr w:type="gramStart"/>
            <w:r w:rsidRPr="006653B9">
              <w:rPr>
                <w:rFonts w:ascii="Arial" w:hAnsi="Arial" w:cs="Arial"/>
                <w:sz w:val="12"/>
                <w:szCs w:val="12"/>
              </w:rPr>
              <w:t>header.document</w:t>
            </w:r>
            <w:proofErr w:type="gramEnd"/>
            <w:r w:rsidRPr="006653B9">
              <w:rPr>
                <w:rFonts w:ascii="Arial" w:hAnsi="Arial" w:cs="Arial"/>
                <w:sz w:val="12"/>
                <w:szCs w:val="12"/>
              </w:rPr>
              <w:t>|bill.tseqr</w:t>
            </w:r>
            <w:proofErr w:type="spellEnd"/>
            <w:r w:rsidRPr="006653B9">
              <w:rPr>
                <w:rFonts w:ascii="Arial" w:hAnsi="Arial" w:cs="Arial"/>
                <w:sz w:val="12"/>
                <w:szCs w:val="12"/>
              </w:rPr>
              <w:t>}</w:t>
            </w:r>
          </w:p>
        </w:tc>
      </w:tr>
    </w:tbl>
    <w:p w:rsidR="00B62BC1" w:rsidRDefault="00B62BC1">
      <w:bookmarkStart w:id="5" w:name="_GoBack"/>
      <w:bookmarkEnd w:id="5"/>
    </w:p>
    <w:sectPr w:rsidR="00B62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99" w:rsidRDefault="003E1599" w:rsidP="00773C7E">
      <w:pPr>
        <w:spacing w:after="0" w:line="240" w:lineRule="auto"/>
      </w:pPr>
      <w:r>
        <w:separator/>
      </w:r>
    </w:p>
  </w:endnote>
  <w:endnote w:type="continuationSeparator" w:id="0">
    <w:p w:rsidR="003E1599" w:rsidRDefault="003E1599" w:rsidP="0077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99" w:rsidRDefault="003E1599" w:rsidP="00773C7E">
      <w:pPr>
        <w:spacing w:after="0" w:line="240" w:lineRule="auto"/>
      </w:pPr>
      <w:r>
        <w:separator/>
      </w:r>
    </w:p>
  </w:footnote>
  <w:footnote w:type="continuationSeparator" w:id="0">
    <w:p w:rsidR="003E1599" w:rsidRDefault="003E1599" w:rsidP="0077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26"/>
    <w:rsid w:val="000708D2"/>
    <w:rsid w:val="00137DD0"/>
    <w:rsid w:val="00161C07"/>
    <w:rsid w:val="001B79CD"/>
    <w:rsid w:val="001C6790"/>
    <w:rsid w:val="001D4E74"/>
    <w:rsid w:val="002114FD"/>
    <w:rsid w:val="00290AD9"/>
    <w:rsid w:val="002F37A3"/>
    <w:rsid w:val="0030795A"/>
    <w:rsid w:val="003E1599"/>
    <w:rsid w:val="003E4026"/>
    <w:rsid w:val="003F3E03"/>
    <w:rsid w:val="004133A4"/>
    <w:rsid w:val="004641AE"/>
    <w:rsid w:val="004B2FC3"/>
    <w:rsid w:val="004C6165"/>
    <w:rsid w:val="004D221A"/>
    <w:rsid w:val="005D3412"/>
    <w:rsid w:val="006653B9"/>
    <w:rsid w:val="006C3F50"/>
    <w:rsid w:val="00722539"/>
    <w:rsid w:val="00763346"/>
    <w:rsid w:val="00773C7E"/>
    <w:rsid w:val="00774AC0"/>
    <w:rsid w:val="007C5DF5"/>
    <w:rsid w:val="008341CC"/>
    <w:rsid w:val="00852A2F"/>
    <w:rsid w:val="00861E0A"/>
    <w:rsid w:val="008D38D0"/>
    <w:rsid w:val="009D45E6"/>
    <w:rsid w:val="009E1A4D"/>
    <w:rsid w:val="00B33B73"/>
    <w:rsid w:val="00B34EB4"/>
    <w:rsid w:val="00B41B19"/>
    <w:rsid w:val="00B62BC1"/>
    <w:rsid w:val="00BA3BB3"/>
    <w:rsid w:val="00BF1EBB"/>
    <w:rsid w:val="00C535B4"/>
    <w:rsid w:val="00C81D4A"/>
    <w:rsid w:val="00C84CF0"/>
    <w:rsid w:val="00CF6D53"/>
    <w:rsid w:val="00E532AA"/>
    <w:rsid w:val="00E96A63"/>
    <w:rsid w:val="00EB54E2"/>
    <w:rsid w:val="00F356B0"/>
    <w:rsid w:val="00F42364"/>
    <w:rsid w:val="00F759E8"/>
    <w:rsid w:val="00F775B2"/>
    <w:rsid w:val="00F83562"/>
    <w:rsid w:val="00F87708"/>
    <w:rsid w:val="00FB7F45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9C34"/>
  <w15:chartTrackingRefBased/>
  <w15:docId w15:val="{B9F3BDE0-0263-4361-9D41-1387E35F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B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7E"/>
  </w:style>
  <w:style w:type="paragraph" w:styleId="Fuzeile">
    <w:name w:val="footer"/>
    <w:basedOn w:val="Standard"/>
    <w:link w:val="FuzeileZchn"/>
    <w:uiPriority w:val="99"/>
    <w:unhideWhenUsed/>
    <w:rsid w:val="0077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5EE3-6B4A-45B3-AC52-E91FF64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 Feisst</dc:creator>
  <cp:keywords/>
  <dc:description/>
  <cp:lastModifiedBy>Jeremias Feißt</cp:lastModifiedBy>
  <cp:revision>59</cp:revision>
  <dcterms:created xsi:type="dcterms:W3CDTF">2016-08-04T11:24:00Z</dcterms:created>
  <dcterms:modified xsi:type="dcterms:W3CDTF">2020-08-25T10:24:00Z</dcterms:modified>
</cp:coreProperties>
</file>